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2C9" w:rsidRDefault="006D22C9">
      <w:proofErr w:type="spellStart"/>
      <w:r>
        <w:t>Voki</w:t>
      </w:r>
      <w:proofErr w:type="spellEnd"/>
      <w:r>
        <w:t xml:space="preserve"> allows you to create avatars. You can choose different characters, backgrounds, and sound. On Go Animate you can make comic strips with all sorts of fun extras. On Fodey you can put words in a bubble above a certain character. </w:t>
      </w:r>
      <w:proofErr w:type="spellStart"/>
      <w:r>
        <w:t>Blabberize</w:t>
      </w:r>
      <w:proofErr w:type="spellEnd"/>
      <w:r>
        <w:t xml:space="preserve"> lets you upload a photo, select part of the mouth, and add sound, then it will move to the sound. Big Huge Labs has many different things that you can do with your pictures.</w:t>
      </w:r>
    </w:p>
    <w:sectPr w:rsidR="006D22C9" w:rsidSect="00EC09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22C9"/>
    <w:rsid w:val="006D22C9"/>
    <w:rsid w:val="007B5677"/>
    <w:rsid w:val="00DE5147"/>
    <w:rsid w:val="00EC09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9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student0820</dc:creator>
  <cp:lastModifiedBy>student0820</cp:lastModifiedBy>
  <cp:revision>2</cp:revision>
  <dcterms:created xsi:type="dcterms:W3CDTF">2010-04-01T15:07:00Z</dcterms:created>
  <dcterms:modified xsi:type="dcterms:W3CDTF">2010-04-01T15:07:00Z</dcterms:modified>
</cp:coreProperties>
</file>